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10B" w:rsidRPr="0098410B" w:rsidRDefault="0098410B" w:rsidP="0098410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841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410B" w:rsidRPr="0098410B" w:rsidRDefault="0098410B" w:rsidP="001B7CCF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 w:rsidRPr="00984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 </w:t>
      </w:r>
    </w:p>
    <w:p w:rsidR="001B7CCF" w:rsidRDefault="0098410B" w:rsidP="001B7CC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МКДОУ </w:t>
      </w:r>
      <w:proofErr w:type="gramStart"/>
      <w:r w:rsidRPr="0098410B">
        <w:rPr>
          <w:rFonts w:ascii="Times New Roman" w:eastAsia="Times New Roman" w:hAnsi="Times New Roman" w:cs="Times New Roman"/>
          <w:sz w:val="24"/>
          <w:szCs w:val="24"/>
          <w:lang w:eastAsia="ru-RU"/>
        </w:rPr>
        <w:t>« Детский</w:t>
      </w:r>
      <w:proofErr w:type="gramEnd"/>
      <w:r w:rsidRPr="00984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</w:t>
      </w:r>
    </w:p>
    <w:p w:rsidR="001B7CCF" w:rsidRDefault="001B7CCF" w:rsidP="001B7CC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Светлячок»а.Псаучье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-Дахе</w:t>
      </w:r>
      <w:proofErr w:type="spellEnd"/>
      <w:r w:rsidR="0098410B" w:rsidRPr="0098410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8410B" w:rsidRPr="00984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8410B" w:rsidRPr="0098410B" w:rsidRDefault="001B7CCF" w:rsidP="001B7CCF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А.К.Абдокова</w:t>
      </w:r>
      <w:proofErr w:type="spellEnd"/>
      <w:r w:rsidR="0098410B" w:rsidRPr="00984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8410B" w:rsidRPr="0098410B" w:rsidRDefault="0098410B" w:rsidP="001B7CCF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8410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 приказ № __</w:t>
      </w:r>
      <w:proofErr w:type="gramStart"/>
      <w:r w:rsidRPr="0098410B">
        <w:rPr>
          <w:rFonts w:ascii="Times New Roman" w:eastAsia="Times New Roman" w:hAnsi="Times New Roman" w:cs="Times New Roman"/>
          <w:sz w:val="24"/>
          <w:szCs w:val="24"/>
          <w:lang w:eastAsia="ru-RU"/>
        </w:rPr>
        <w:t>_  от</w:t>
      </w:r>
      <w:proofErr w:type="gramEnd"/>
      <w:r w:rsidRPr="0098410B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 </w:t>
      </w:r>
    </w:p>
    <w:p w:rsidR="0098410B" w:rsidRPr="0098410B" w:rsidRDefault="0098410B" w:rsidP="0098410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84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СОГЛАСОВАНО:</w:t>
      </w:r>
      <w:r w:rsidRPr="009841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410B" w:rsidRPr="0098410B" w:rsidRDefault="0098410B" w:rsidP="0098410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841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советом </w:t>
      </w:r>
    </w:p>
    <w:p w:rsidR="0098410B" w:rsidRPr="0098410B" w:rsidRDefault="001B7CCF" w:rsidP="0098410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МКДОУ д/с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«Светлячок»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а.Псаучье-Дахе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8410B" w:rsidRPr="0098410B" w:rsidRDefault="0098410B" w:rsidP="0098410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9841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  №</w:t>
      </w:r>
      <w:proofErr w:type="gramEnd"/>
      <w:r w:rsidRPr="00984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 от ______________ </w:t>
      </w:r>
    </w:p>
    <w:p w:rsidR="0098410B" w:rsidRPr="0098410B" w:rsidRDefault="0098410B" w:rsidP="0098410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8410B">
        <w:rPr>
          <w:rFonts w:ascii="Calibri" w:eastAsia="Times New Roman" w:hAnsi="Calibri" w:cs="Calibri"/>
          <w:lang w:eastAsia="ru-RU"/>
        </w:rPr>
        <w:t> </w:t>
      </w:r>
    </w:p>
    <w:p w:rsidR="0098410B" w:rsidRPr="0098410B" w:rsidRDefault="0098410B" w:rsidP="0098410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8410B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</w:p>
    <w:p w:rsidR="0098410B" w:rsidRPr="0098410B" w:rsidRDefault="0098410B" w:rsidP="0098410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8410B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</w:p>
    <w:p w:rsidR="0098410B" w:rsidRPr="0098410B" w:rsidRDefault="0098410B" w:rsidP="0098410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8410B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</w:p>
    <w:p w:rsidR="0098410B" w:rsidRPr="0098410B" w:rsidRDefault="0098410B" w:rsidP="0098410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8410B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</w:p>
    <w:p w:rsidR="0098410B" w:rsidRPr="0098410B" w:rsidRDefault="0098410B" w:rsidP="0098410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8410B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</w:p>
    <w:p w:rsidR="0098410B" w:rsidRPr="0098410B" w:rsidRDefault="0098410B" w:rsidP="0098410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8410B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</w:p>
    <w:p w:rsidR="0098410B" w:rsidRPr="0098410B" w:rsidRDefault="0098410B" w:rsidP="0098410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8410B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</w:p>
    <w:p w:rsidR="0098410B" w:rsidRPr="0098410B" w:rsidRDefault="0098410B" w:rsidP="0098410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8410B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</w:p>
    <w:p w:rsidR="0098410B" w:rsidRPr="0098410B" w:rsidRDefault="0098410B" w:rsidP="0098410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8410B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</w:p>
    <w:p w:rsidR="0098410B" w:rsidRPr="0098410B" w:rsidRDefault="0098410B" w:rsidP="0098410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8410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98410B" w:rsidRPr="0098410B" w:rsidRDefault="0098410B" w:rsidP="0098410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8410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Годовой календарный учебный график</w:t>
      </w:r>
      <w:r w:rsidRPr="0098410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98410B" w:rsidRPr="0098410B" w:rsidRDefault="0098410B" w:rsidP="0098410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8410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муниципального казенного дошкольного образовательного </w:t>
      </w:r>
      <w:r w:rsidRPr="0098410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98410B" w:rsidRPr="0098410B" w:rsidRDefault="0098410B" w:rsidP="0098410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8410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учреждения</w:t>
      </w:r>
      <w:r w:rsidRPr="0098410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98410B" w:rsidRPr="0098410B" w:rsidRDefault="001B7CCF" w:rsidP="0098410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«Детский сад «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Светлячок»а.Псаучье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-Дахе</w:t>
      </w:r>
      <w:proofErr w:type="spellEnd"/>
      <w:r w:rsidR="0098410B" w:rsidRPr="0098410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».</w:t>
      </w:r>
      <w:r w:rsidR="0098410B" w:rsidRPr="0098410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98410B" w:rsidRDefault="0098410B" w:rsidP="009841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410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2019-2020 учебный год</w:t>
      </w:r>
      <w:r w:rsidRPr="0098410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1B7CCF" w:rsidRDefault="001B7CCF" w:rsidP="009841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7CCF" w:rsidRDefault="001B7CCF" w:rsidP="009841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7CCF" w:rsidRDefault="001B7CCF" w:rsidP="009841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7CCF" w:rsidRDefault="001B7CCF" w:rsidP="009841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7CCF" w:rsidRDefault="001B7CCF" w:rsidP="009841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7CCF" w:rsidRDefault="001B7CCF" w:rsidP="009841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7CCF" w:rsidRDefault="001B7CCF" w:rsidP="009841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7CCF" w:rsidRDefault="001B7CCF" w:rsidP="009841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7CCF" w:rsidRDefault="001B7CCF" w:rsidP="009841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7CCF" w:rsidRDefault="001B7CCF" w:rsidP="009841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7CCF" w:rsidRDefault="001B7CCF" w:rsidP="009841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7CCF" w:rsidRPr="0098410B" w:rsidRDefault="001B7CCF" w:rsidP="0098410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8410B" w:rsidRPr="0098410B" w:rsidRDefault="0098410B" w:rsidP="0098410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841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410B" w:rsidRPr="0098410B" w:rsidRDefault="0098410B" w:rsidP="0098410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841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410B" w:rsidRPr="0098410B" w:rsidRDefault="0098410B" w:rsidP="001B7CC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8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 к годовому учебному графику</w:t>
      </w:r>
      <w:r w:rsidRPr="009841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410B" w:rsidRPr="0098410B" w:rsidRDefault="0098410B" w:rsidP="001B7CC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841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410B" w:rsidRPr="0098410B" w:rsidRDefault="0098410B" w:rsidP="001B7CCF">
      <w:pPr>
        <w:spacing w:after="0" w:line="240" w:lineRule="auto"/>
        <w:ind w:firstLine="27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84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Годовой календарный учебный график</w:t>
      </w:r>
      <w:r w:rsidRPr="0098410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является локальным нормативным документом, регламентирующим общие требования к организации образовательного процесса в учебном г</w:t>
      </w:r>
      <w:r w:rsidR="001B7CCF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 в МКДОУ «Детский сад «Светлячок</w:t>
      </w:r>
      <w:r w:rsidRPr="0098410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84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9841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B7CC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Псаучье-Дахе</w:t>
      </w:r>
      <w:proofErr w:type="spellEnd"/>
      <w:r w:rsidRPr="0098410B">
        <w:rPr>
          <w:rFonts w:ascii="Times New Roman" w:eastAsia="Times New Roman" w:hAnsi="Times New Roman" w:cs="Times New Roman"/>
          <w:sz w:val="24"/>
          <w:szCs w:val="24"/>
          <w:lang w:eastAsia="ru-RU"/>
        </w:rPr>
        <w:t>», разработанным в соответствии с ФГОС, а также нормативными документами: </w:t>
      </w:r>
    </w:p>
    <w:p w:rsidR="0098410B" w:rsidRPr="0098410B" w:rsidRDefault="0098410B" w:rsidP="001B7CCF">
      <w:pPr>
        <w:spacing w:after="0" w:line="240" w:lineRule="auto"/>
        <w:ind w:firstLine="27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8410B">
        <w:rPr>
          <w:rFonts w:ascii="Symbol" w:eastAsia="Times New Roman" w:hAnsi="Symbol" w:cs="Segoe UI"/>
          <w:sz w:val="24"/>
          <w:szCs w:val="24"/>
          <w:lang w:eastAsia="ru-RU"/>
        </w:rPr>
        <w:sym w:font="Symbol" w:char="F0B7"/>
      </w:r>
      <w:r w:rsidRPr="0098410B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9841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Российской Федерации от 29.12.2012 № 273-</w:t>
      </w:r>
      <w:proofErr w:type="gramStart"/>
      <w:r w:rsidRPr="0098410B">
        <w:rPr>
          <w:rFonts w:ascii="Times New Roman" w:eastAsia="Times New Roman" w:hAnsi="Times New Roman" w:cs="Times New Roman"/>
          <w:sz w:val="24"/>
          <w:szCs w:val="24"/>
          <w:lang w:eastAsia="ru-RU"/>
        </w:rPr>
        <w:t>ФЗ  «</w:t>
      </w:r>
      <w:proofErr w:type="gramEnd"/>
      <w:r w:rsidRPr="009841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образовании»  </w:t>
      </w:r>
    </w:p>
    <w:p w:rsidR="0098410B" w:rsidRPr="0098410B" w:rsidRDefault="0098410B" w:rsidP="001B7CCF">
      <w:pPr>
        <w:spacing w:after="0" w:line="240" w:lineRule="auto"/>
        <w:ind w:right="-285" w:firstLine="27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8410B">
        <w:rPr>
          <w:rFonts w:ascii="Symbol" w:eastAsia="Times New Roman" w:hAnsi="Symbol" w:cs="Segoe UI"/>
          <w:sz w:val="24"/>
          <w:szCs w:val="24"/>
          <w:lang w:eastAsia="ru-RU"/>
        </w:rPr>
        <w:sym w:font="Symbol" w:char="F0B7"/>
      </w:r>
      <w:r w:rsidRPr="0098410B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9841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Санитарно-эпидемиологическими правилами и нормативами СанПиН 2.4.1.3049-</w:t>
      </w:r>
      <w:proofErr w:type="gramStart"/>
      <w:r w:rsidRPr="0098410B">
        <w:rPr>
          <w:rFonts w:ascii="Times New Roman" w:eastAsia="Times New Roman" w:hAnsi="Times New Roman" w:cs="Times New Roman"/>
          <w:sz w:val="24"/>
          <w:szCs w:val="24"/>
          <w:lang w:eastAsia="ru-RU"/>
        </w:rPr>
        <w:t>13  от</w:t>
      </w:r>
      <w:proofErr w:type="gramEnd"/>
      <w:r w:rsidRPr="00984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15.05.2013года. </w:t>
      </w:r>
    </w:p>
    <w:p w:rsidR="0098410B" w:rsidRPr="0098410B" w:rsidRDefault="0098410B" w:rsidP="001B7CCF">
      <w:pPr>
        <w:spacing w:after="0" w:line="240" w:lineRule="auto"/>
        <w:ind w:firstLine="27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8410B">
        <w:rPr>
          <w:rFonts w:ascii="Symbol" w:eastAsia="Times New Roman" w:hAnsi="Symbol" w:cs="Segoe UI"/>
          <w:sz w:val="24"/>
          <w:szCs w:val="24"/>
          <w:lang w:eastAsia="ru-RU"/>
        </w:rPr>
        <w:sym w:font="Symbol" w:char="F0B7"/>
      </w:r>
      <w:r w:rsidRPr="0098410B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98410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Министерства образования Российской Федерации от 14.03.2000 №65/23-16 «О гигиенических требованиях и максимальной нагрузке на детей дошкольного возраста в организованных формах обучения». </w:t>
      </w:r>
    </w:p>
    <w:p w:rsidR="0098410B" w:rsidRPr="0098410B" w:rsidRDefault="0098410B" w:rsidP="0098410B">
      <w:pPr>
        <w:spacing w:after="0" w:line="240" w:lineRule="auto"/>
        <w:ind w:firstLine="27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8410B">
        <w:rPr>
          <w:rFonts w:ascii="Symbol" w:eastAsia="Times New Roman" w:hAnsi="Symbol" w:cs="Segoe UI"/>
          <w:sz w:val="24"/>
          <w:szCs w:val="24"/>
          <w:lang w:eastAsia="ru-RU"/>
        </w:rPr>
        <w:sym w:font="Symbol" w:char="F0B7"/>
      </w:r>
      <w:r w:rsidRPr="0098410B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98410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 </w:t>
      </w:r>
      <w:r w:rsidR="001B7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МКДОУ «Детский сад «Светлячок</w:t>
      </w:r>
      <w:r w:rsidRPr="00984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9841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410B" w:rsidRPr="0098410B" w:rsidRDefault="0098410B" w:rsidP="0098410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84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Продолжительность учебного г</w:t>
      </w:r>
      <w:r w:rsidR="001B7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ода в МКДОУ «Детский сад «Светлячок</w:t>
      </w:r>
      <w:bookmarkStart w:id="0" w:name="_GoBack"/>
      <w:bookmarkEnd w:id="0"/>
      <w:proofErr w:type="gramStart"/>
      <w:r w:rsidRPr="00984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 :</w:t>
      </w:r>
      <w:proofErr w:type="gramEnd"/>
      <w:r w:rsidRPr="009841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410B" w:rsidRPr="0098410B" w:rsidRDefault="0098410B" w:rsidP="0098410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841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учебного года – 02 сентября 2019 года </w:t>
      </w:r>
    </w:p>
    <w:p w:rsidR="0098410B" w:rsidRPr="0098410B" w:rsidRDefault="0098410B" w:rsidP="0098410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841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Каникулярный период – 31 декабря 2019года по 9 января 2020 года </w:t>
      </w:r>
    </w:p>
    <w:p w:rsidR="0098410B" w:rsidRPr="0098410B" w:rsidRDefault="0098410B" w:rsidP="0098410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8410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 учебного года –31мая 2020года </w:t>
      </w:r>
    </w:p>
    <w:p w:rsidR="0098410B" w:rsidRPr="0098410B" w:rsidRDefault="0098410B" w:rsidP="0098410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841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учебной недели – 5 дней (понедельник – пятница) </w:t>
      </w:r>
    </w:p>
    <w:p w:rsidR="0098410B" w:rsidRPr="0098410B" w:rsidRDefault="0098410B" w:rsidP="0098410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841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учебного года – 37 недель. </w:t>
      </w:r>
    </w:p>
    <w:p w:rsidR="0098410B" w:rsidRPr="0098410B" w:rsidRDefault="0098410B" w:rsidP="0098410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8410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Летний оздоровительный период – 01.06.2020г – 31.08.2020 г; </w:t>
      </w:r>
    </w:p>
    <w:p w:rsidR="0098410B" w:rsidRPr="0098410B" w:rsidRDefault="0098410B" w:rsidP="0098410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841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ДОУ – 7.30 – 18.00 </w:t>
      </w:r>
    </w:p>
    <w:p w:rsidR="0098410B" w:rsidRPr="0098410B" w:rsidRDefault="0098410B" w:rsidP="0098410B">
      <w:pPr>
        <w:spacing w:after="0" w:line="240" w:lineRule="auto"/>
        <w:ind w:firstLine="27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841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летний оздоровительный период проводится образовательная деятельность не проводится. </w:t>
      </w:r>
    </w:p>
    <w:p w:rsidR="0098410B" w:rsidRPr="0098410B" w:rsidRDefault="0098410B" w:rsidP="0098410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84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Регламентирование образовательного процесса на неделю:</w:t>
      </w:r>
      <w:r w:rsidRPr="009841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410B" w:rsidRPr="0098410B" w:rsidRDefault="0098410B" w:rsidP="0098410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841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продолжительность учебной недели - пять дней; </w:t>
      </w:r>
    </w:p>
    <w:p w:rsidR="0098410B" w:rsidRPr="0098410B" w:rsidRDefault="0098410B" w:rsidP="0098410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8410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общее количество занятий в неделю в группах: </w:t>
      </w:r>
    </w:p>
    <w:p w:rsidR="0098410B" w:rsidRPr="0098410B" w:rsidRDefault="0098410B" w:rsidP="0098410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841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1,5 года до 3 лет - 10 занятий (продолжительность – 6-10 мин) </w:t>
      </w:r>
    </w:p>
    <w:p w:rsidR="0098410B" w:rsidRPr="0098410B" w:rsidRDefault="0098410B" w:rsidP="0098410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841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 лет до 5,6 лет - 10 занятий (продолжительность – 15-20 мин) </w:t>
      </w:r>
    </w:p>
    <w:p w:rsidR="0098410B" w:rsidRPr="0098410B" w:rsidRDefault="0098410B" w:rsidP="0098410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841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между занятиями – 10 минут. </w:t>
      </w:r>
    </w:p>
    <w:p w:rsidR="0098410B" w:rsidRPr="0098410B" w:rsidRDefault="0098410B" w:rsidP="0098410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841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410B" w:rsidRPr="0098410B" w:rsidRDefault="0098410B" w:rsidP="0098410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841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410B" w:rsidRPr="0098410B" w:rsidRDefault="0098410B" w:rsidP="0098410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84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Реализация непосредственно образовательной деятельности (НОД).</w:t>
      </w:r>
      <w:r w:rsidRPr="009841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Ind w:w="-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1983"/>
        <w:gridCol w:w="820"/>
        <w:gridCol w:w="1089"/>
        <w:gridCol w:w="15"/>
        <w:gridCol w:w="1028"/>
        <w:gridCol w:w="285"/>
        <w:gridCol w:w="761"/>
        <w:gridCol w:w="883"/>
        <w:gridCol w:w="829"/>
        <w:gridCol w:w="1590"/>
      </w:tblGrid>
      <w:tr w:rsidR="0098410B" w:rsidRPr="0098410B" w:rsidTr="0098410B">
        <w:trPr>
          <w:trHeight w:val="270"/>
        </w:trPr>
        <w:tc>
          <w:tcPr>
            <w:tcW w:w="2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4BACC6"/>
            </w:tcBorders>
            <w:shd w:val="clear" w:color="auto" w:fill="auto"/>
            <w:vAlign w:val="center"/>
            <w:hideMark/>
          </w:tcPr>
          <w:p w:rsidR="0098410B" w:rsidRPr="0098410B" w:rsidRDefault="0098410B" w:rsidP="00984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0" w:type="dxa"/>
            <w:gridSpan w:val="8"/>
            <w:tcBorders>
              <w:top w:val="single" w:sz="6" w:space="0" w:color="auto"/>
              <w:left w:val="inset" w:sz="18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410B" w:rsidRPr="0098410B" w:rsidRDefault="0098410B" w:rsidP="00984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возрастных групп</w:t>
            </w: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10B" w:rsidRPr="0098410B" w:rsidTr="0098410B">
        <w:trPr>
          <w:trHeight w:val="1860"/>
        </w:trPr>
        <w:tc>
          <w:tcPr>
            <w:tcW w:w="25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410B" w:rsidRPr="0098410B" w:rsidRDefault="0098410B" w:rsidP="00984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410B" w:rsidRPr="0098410B" w:rsidRDefault="0098410B" w:rsidP="00984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Разновозрастная</w:t>
            </w:r>
            <w:r w:rsidRPr="009841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98410B" w:rsidRPr="0098410B" w:rsidRDefault="0098410B" w:rsidP="00984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группа раннего возраста</w:t>
            </w:r>
            <w:r w:rsidRPr="009841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8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410B" w:rsidRPr="0098410B" w:rsidRDefault="0098410B" w:rsidP="00984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Младшие Средняя, старшая группа </w:t>
            </w:r>
          </w:p>
        </w:tc>
      </w:tr>
      <w:tr w:rsidR="0098410B" w:rsidRPr="0098410B" w:rsidTr="0098410B">
        <w:trPr>
          <w:trHeight w:val="585"/>
        </w:trPr>
        <w:tc>
          <w:tcPr>
            <w:tcW w:w="25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410B" w:rsidRPr="0098410B" w:rsidRDefault="0098410B" w:rsidP="00984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возрастных групп</w:t>
            </w: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410B" w:rsidRPr="0098410B" w:rsidRDefault="0098410B" w:rsidP="00984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3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410B" w:rsidRPr="0098410B" w:rsidRDefault="0098410B" w:rsidP="00984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</w:tr>
      <w:tr w:rsidR="0098410B" w:rsidRPr="0098410B" w:rsidTr="0098410B">
        <w:trPr>
          <w:trHeight w:val="405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410B" w:rsidRPr="0098410B" w:rsidRDefault="0098410B" w:rsidP="0098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410B" w:rsidRPr="0098410B" w:rsidRDefault="0098410B" w:rsidP="00984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групп </w:t>
            </w:r>
          </w:p>
        </w:tc>
      </w:tr>
      <w:tr w:rsidR="0098410B" w:rsidRPr="0098410B" w:rsidTr="0098410B">
        <w:trPr>
          <w:trHeight w:val="840"/>
        </w:trPr>
        <w:tc>
          <w:tcPr>
            <w:tcW w:w="2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410B" w:rsidRPr="0098410B" w:rsidRDefault="0098410B" w:rsidP="00984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Объём образовательной нагрузки в неделю</w:t>
            </w: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410B" w:rsidRPr="0098410B" w:rsidRDefault="0098410B" w:rsidP="00984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 кол/мин )</w:t>
            </w: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410B" w:rsidRPr="0098410B" w:rsidRDefault="0098410B" w:rsidP="00984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 </w:t>
            </w:r>
          </w:p>
          <w:p w:rsidR="0098410B" w:rsidRPr="0098410B" w:rsidRDefault="0098410B" w:rsidP="00984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80-100 </w:t>
            </w:r>
          </w:p>
        </w:tc>
        <w:tc>
          <w:tcPr>
            <w:tcW w:w="53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410B" w:rsidRPr="0098410B" w:rsidRDefault="0098410B" w:rsidP="00984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10/200 </w:t>
            </w:r>
          </w:p>
        </w:tc>
      </w:tr>
      <w:tr w:rsidR="0098410B" w:rsidRPr="0098410B" w:rsidTr="0098410B">
        <w:trPr>
          <w:trHeight w:val="630"/>
        </w:trPr>
        <w:tc>
          <w:tcPr>
            <w:tcW w:w="2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410B" w:rsidRPr="0098410B" w:rsidRDefault="0098410B" w:rsidP="00984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Объём образовательной нагрузки в год (кол)</w:t>
            </w: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410B" w:rsidRPr="0098410B" w:rsidRDefault="0098410B" w:rsidP="00984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280 - 370 </w:t>
            </w:r>
          </w:p>
        </w:tc>
        <w:tc>
          <w:tcPr>
            <w:tcW w:w="53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410B" w:rsidRPr="0098410B" w:rsidRDefault="0098410B" w:rsidP="00984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360 </w:t>
            </w:r>
          </w:p>
        </w:tc>
      </w:tr>
      <w:tr w:rsidR="0098410B" w:rsidRPr="0098410B" w:rsidTr="0098410B">
        <w:trPr>
          <w:trHeight w:val="1440"/>
        </w:trPr>
        <w:tc>
          <w:tcPr>
            <w:tcW w:w="2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10B" w:rsidRPr="0098410B" w:rsidRDefault="0098410B" w:rsidP="00984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Сроки проведения мониторинга достижений </w:t>
            </w:r>
            <w:r w:rsidRPr="0098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детьми планируемых результатов освоения основной общеобразовательной программы дошкольного образования</w:t>
            </w:r>
            <w:r w:rsidRPr="00984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(без отрыва образовательной деятельности)</w:t>
            </w: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410B" w:rsidRPr="0098410B" w:rsidRDefault="0098410B" w:rsidP="00984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03.05.2020 г. по 23.05.2020 г. </w:t>
            </w:r>
          </w:p>
        </w:tc>
      </w:tr>
      <w:tr w:rsidR="0098410B" w:rsidRPr="0098410B" w:rsidTr="0098410B">
        <w:trPr>
          <w:trHeight w:val="1440"/>
        </w:trPr>
        <w:tc>
          <w:tcPr>
            <w:tcW w:w="2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410B" w:rsidRPr="0098410B" w:rsidRDefault="0098410B" w:rsidP="00984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Периодичность проведения родительских</w:t>
            </w: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410B" w:rsidRPr="0098410B" w:rsidRDefault="0098410B" w:rsidP="00984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собраний</w:t>
            </w: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410B" w:rsidRPr="0098410B" w:rsidRDefault="0098410B" w:rsidP="00984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собрание – сентябрь</w:t>
            </w: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410B" w:rsidRPr="0098410B" w:rsidRDefault="0098410B" w:rsidP="00984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собрание – январь</w:t>
            </w: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410B" w:rsidRPr="0098410B" w:rsidRDefault="0098410B" w:rsidP="00984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собрание – апрель </w:t>
            </w: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10B" w:rsidRPr="0098410B" w:rsidTr="0098410B">
        <w:trPr>
          <w:trHeight w:val="405"/>
        </w:trPr>
        <w:tc>
          <w:tcPr>
            <w:tcW w:w="2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410B" w:rsidRPr="0098410B" w:rsidRDefault="0098410B" w:rsidP="00984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Праздничные </w:t>
            </w: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410B" w:rsidRPr="0098410B" w:rsidRDefault="0098410B" w:rsidP="00984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(выходные) дни</w:t>
            </w: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410B" w:rsidRPr="0098410B" w:rsidRDefault="0098410B" w:rsidP="00984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 декабря,1, </w:t>
            </w:r>
            <w:proofErr w:type="gramStart"/>
            <w:r w:rsidRPr="0098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2,  5</w:t>
            </w:r>
            <w:proofErr w:type="gramEnd"/>
            <w:r w:rsidRPr="0098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 ,7 января - Новогодние каникулы;</w:t>
            </w: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410B" w:rsidRPr="0098410B" w:rsidRDefault="0098410B" w:rsidP="00984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23-25 февраля – День защитника Отечества;</w:t>
            </w: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410B" w:rsidRPr="0098410B" w:rsidRDefault="0098410B" w:rsidP="00984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марта – Международный женский день;</w:t>
            </w: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410B" w:rsidRPr="0098410B" w:rsidRDefault="0098410B" w:rsidP="00984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апреля-1 мая – Праздник Весны и Труда;</w:t>
            </w: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410B" w:rsidRPr="0098410B" w:rsidRDefault="0098410B" w:rsidP="00984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6-9 мая – День Победы;</w:t>
            </w: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410B" w:rsidRPr="0098410B" w:rsidRDefault="0098410B" w:rsidP="00984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июня – День России;</w:t>
            </w: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410B" w:rsidRPr="0098410B" w:rsidRDefault="0098410B" w:rsidP="00984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 ноября – День народного единства</w:t>
            </w: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10B" w:rsidRPr="0098410B" w:rsidTr="0098410B">
        <w:trPr>
          <w:gridBefore w:val="1"/>
          <w:wBefore w:w="330" w:type="dxa"/>
          <w:trHeight w:val="705"/>
        </w:trPr>
        <w:tc>
          <w:tcPr>
            <w:tcW w:w="1045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410B" w:rsidRPr="0098410B" w:rsidRDefault="0098410B" w:rsidP="00984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Праздничные мероприятия и развлечения</w:t>
            </w: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10B" w:rsidRPr="0098410B" w:rsidTr="0098410B">
        <w:trPr>
          <w:gridBefore w:val="1"/>
          <w:wBefore w:w="330" w:type="dxa"/>
          <w:trHeight w:val="1920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410B" w:rsidRPr="0098410B" w:rsidRDefault="0098410B" w:rsidP="00984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410B" w:rsidRPr="0098410B" w:rsidRDefault="0098410B" w:rsidP="00984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Разновозрастная</w:t>
            </w: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410B" w:rsidRPr="0098410B" w:rsidRDefault="0098410B" w:rsidP="00984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1и 2 группа раннего возраста</w:t>
            </w: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410B" w:rsidRPr="0098410B" w:rsidRDefault="0098410B" w:rsidP="00984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(1.5 – 3 г)</w:t>
            </w: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10B" w:rsidRPr="0098410B" w:rsidRDefault="0098410B" w:rsidP="00984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5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410B" w:rsidRPr="0098410B" w:rsidRDefault="0098410B" w:rsidP="00984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410B" w:rsidRPr="0098410B" w:rsidRDefault="0098410B" w:rsidP="00984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группа</w:t>
            </w: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410B" w:rsidRPr="0098410B" w:rsidRDefault="0098410B" w:rsidP="00984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( 3</w:t>
            </w:r>
            <w:proofErr w:type="gramEnd"/>
            <w:r w:rsidRPr="0098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5,6 лет)</w:t>
            </w: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410B" w:rsidRPr="0098410B" w:rsidRDefault="0098410B" w:rsidP="00984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410B" w:rsidRPr="0098410B" w:rsidRDefault="0098410B" w:rsidP="00984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10B" w:rsidRPr="0098410B" w:rsidTr="0098410B">
        <w:trPr>
          <w:gridBefore w:val="1"/>
          <w:wBefore w:w="330" w:type="dxa"/>
          <w:trHeight w:val="465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410B" w:rsidRPr="0098410B" w:rsidRDefault="0098410B" w:rsidP="00984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 </w:t>
            </w: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410B" w:rsidRPr="0098410B" w:rsidRDefault="0098410B" w:rsidP="00984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410B" w:rsidRPr="0098410B" w:rsidRDefault="0098410B" w:rsidP="00984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410B" w:rsidRPr="0098410B" w:rsidRDefault="0098410B" w:rsidP="00984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знаний</w:t>
            </w: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10B" w:rsidRPr="0098410B" w:rsidTr="0098410B">
        <w:trPr>
          <w:gridBefore w:val="1"/>
          <w:wBefore w:w="330" w:type="dxa"/>
          <w:trHeight w:val="435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410B" w:rsidRPr="0098410B" w:rsidRDefault="0098410B" w:rsidP="00984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410B" w:rsidRPr="0098410B" w:rsidRDefault="0098410B" w:rsidP="00984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410B" w:rsidRPr="0098410B" w:rsidRDefault="0098410B" w:rsidP="00984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Осенние праздники</w:t>
            </w: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10B" w:rsidRPr="0098410B" w:rsidTr="0098410B">
        <w:trPr>
          <w:gridBefore w:val="1"/>
          <w:wBefore w:w="330" w:type="dxa"/>
          <w:trHeight w:val="240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410B" w:rsidRPr="0098410B" w:rsidRDefault="0098410B" w:rsidP="00984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410B" w:rsidRPr="0098410B" w:rsidRDefault="0098410B" w:rsidP="00984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410B" w:rsidRPr="0098410B" w:rsidRDefault="0098410B" w:rsidP="00984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«Концерт для мам», посвященных Дню матери</w:t>
            </w: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10B" w:rsidRPr="0098410B" w:rsidTr="0098410B">
        <w:trPr>
          <w:gridBefore w:val="1"/>
          <w:wBefore w:w="330" w:type="dxa"/>
          <w:trHeight w:val="495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410B" w:rsidRPr="0098410B" w:rsidRDefault="0098410B" w:rsidP="00984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 </w:t>
            </w: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410B" w:rsidRPr="0098410B" w:rsidRDefault="0098410B" w:rsidP="00984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утренники</w:t>
            </w: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10B" w:rsidRPr="0098410B" w:rsidTr="0098410B">
        <w:trPr>
          <w:gridBefore w:val="1"/>
          <w:wBefore w:w="330" w:type="dxa"/>
          <w:trHeight w:val="210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410B" w:rsidRPr="0098410B" w:rsidRDefault="0098410B" w:rsidP="00984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410B" w:rsidRPr="0098410B" w:rsidRDefault="0098410B" w:rsidP="00984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410B" w:rsidRPr="0098410B" w:rsidRDefault="0098410B" w:rsidP="00984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 Зимний спортивный праздник.</w:t>
            </w: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10B" w:rsidRPr="0098410B" w:rsidTr="0098410B">
        <w:trPr>
          <w:gridBefore w:val="1"/>
          <w:wBefore w:w="330" w:type="dxa"/>
          <w:trHeight w:val="615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410B" w:rsidRPr="0098410B" w:rsidRDefault="0098410B" w:rsidP="00984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410B" w:rsidRPr="0098410B" w:rsidRDefault="0098410B" w:rsidP="00984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410B" w:rsidRPr="0098410B" w:rsidRDefault="0098410B" w:rsidP="00984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День Защитников Отечества</w:t>
            </w: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10B" w:rsidRPr="0098410B" w:rsidTr="0098410B">
        <w:trPr>
          <w:gridBefore w:val="1"/>
          <w:wBefore w:w="330" w:type="dxa"/>
          <w:trHeight w:val="405"/>
        </w:trPr>
        <w:tc>
          <w:tcPr>
            <w:tcW w:w="16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410B" w:rsidRPr="0098410B" w:rsidRDefault="0098410B" w:rsidP="00984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410B" w:rsidRPr="0098410B" w:rsidRDefault="0098410B" w:rsidP="00984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Праздники, посвященные Международному Женскому Дню</w:t>
            </w: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10B" w:rsidRPr="0098410B" w:rsidTr="0098410B">
        <w:trPr>
          <w:gridBefore w:val="1"/>
          <w:wBefore w:w="330" w:type="dxa"/>
          <w:trHeight w:val="40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410B" w:rsidRPr="0098410B" w:rsidRDefault="0098410B" w:rsidP="0098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410B" w:rsidRPr="0098410B" w:rsidRDefault="0098410B" w:rsidP="00984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410B" w:rsidRPr="0098410B" w:rsidRDefault="0098410B" w:rsidP="00984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10B" w:rsidRPr="0098410B" w:rsidTr="0098410B">
        <w:trPr>
          <w:gridBefore w:val="1"/>
          <w:wBefore w:w="330" w:type="dxa"/>
          <w:trHeight w:val="270"/>
        </w:trPr>
        <w:tc>
          <w:tcPr>
            <w:tcW w:w="16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410B" w:rsidRPr="0098410B" w:rsidRDefault="0098410B" w:rsidP="00984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410B" w:rsidRPr="0098410B" w:rsidRDefault="0098410B" w:rsidP="00984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Весна-красна</w:t>
            </w: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10B" w:rsidRPr="0098410B" w:rsidTr="0098410B">
        <w:trPr>
          <w:gridBefore w:val="1"/>
          <w:wBefore w:w="330" w:type="dxa"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410B" w:rsidRPr="0098410B" w:rsidRDefault="0098410B" w:rsidP="0098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410B" w:rsidRPr="0098410B" w:rsidRDefault="0098410B" w:rsidP="00984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410B" w:rsidRPr="0098410B" w:rsidRDefault="0098410B" w:rsidP="0098410B">
            <w:pPr>
              <w:spacing w:after="0" w:line="240" w:lineRule="auto"/>
              <w:ind w:left="18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Птицы –наши друзья</w:t>
            </w: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10B" w:rsidRPr="0098410B" w:rsidTr="0098410B">
        <w:trPr>
          <w:gridBefore w:val="1"/>
          <w:wBefore w:w="330" w:type="dxa"/>
          <w:trHeight w:val="2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410B" w:rsidRPr="0098410B" w:rsidRDefault="0098410B" w:rsidP="0098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410B" w:rsidRPr="0098410B" w:rsidRDefault="0098410B" w:rsidP="00984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здоровье</w:t>
            </w: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10B" w:rsidRPr="0098410B" w:rsidTr="0098410B">
        <w:trPr>
          <w:gridBefore w:val="1"/>
          <w:wBefore w:w="330" w:type="dxa"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410B" w:rsidRPr="0098410B" w:rsidRDefault="0098410B" w:rsidP="0098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410B" w:rsidRPr="0098410B" w:rsidRDefault="0098410B" w:rsidP="00984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410B" w:rsidRPr="0098410B" w:rsidRDefault="0098410B" w:rsidP="00984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 земли</w:t>
            </w: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10B" w:rsidRPr="0098410B" w:rsidTr="0098410B">
        <w:trPr>
          <w:gridBefore w:val="1"/>
          <w:wBefore w:w="330" w:type="dxa"/>
          <w:trHeight w:val="600"/>
        </w:trPr>
        <w:tc>
          <w:tcPr>
            <w:tcW w:w="16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410B" w:rsidRPr="0098410B" w:rsidRDefault="0098410B" w:rsidP="00984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410B" w:rsidRPr="0098410B" w:rsidRDefault="0098410B" w:rsidP="00984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410B" w:rsidRPr="0098410B" w:rsidRDefault="0098410B" w:rsidP="00984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«День Победы»</w:t>
            </w: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10B" w:rsidRPr="0098410B" w:rsidTr="0098410B">
        <w:trPr>
          <w:gridBefore w:val="1"/>
          <w:wBefore w:w="330" w:type="dxa"/>
          <w:trHeight w:val="22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410B" w:rsidRPr="0098410B" w:rsidRDefault="0098410B" w:rsidP="0098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410B" w:rsidRPr="0098410B" w:rsidRDefault="0098410B" w:rsidP="0098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410B" w:rsidRPr="0098410B" w:rsidRDefault="0098410B" w:rsidP="00984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410B" w:rsidRPr="0098410B" w:rsidRDefault="0098410B" w:rsidP="00984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410B" w:rsidRPr="0098410B" w:rsidRDefault="0098410B" w:rsidP="00984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</w:t>
            </w: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410B" w:rsidRPr="0098410B" w:rsidRDefault="0098410B" w:rsidP="00984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«До свиданья, детский сад»</w:t>
            </w: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10B" w:rsidRPr="0098410B" w:rsidTr="0098410B">
        <w:trPr>
          <w:gridBefore w:val="1"/>
          <w:wBefore w:w="330" w:type="dxa"/>
          <w:trHeight w:val="705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410B" w:rsidRPr="0098410B" w:rsidRDefault="0098410B" w:rsidP="00984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Июнь </w:t>
            </w: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410B" w:rsidRPr="0098410B" w:rsidRDefault="0098410B" w:rsidP="00984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Дню защиты детей.</w:t>
            </w: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410B" w:rsidRPr="0098410B" w:rsidRDefault="0098410B" w:rsidP="00984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8410B" w:rsidRPr="0098410B" w:rsidRDefault="0098410B" w:rsidP="0098410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8410B">
        <w:rPr>
          <w:rFonts w:ascii="Calibri" w:eastAsia="Times New Roman" w:hAnsi="Calibri" w:cs="Calibri"/>
          <w:lang w:eastAsia="ru-RU"/>
        </w:rPr>
        <w:t> </w:t>
      </w:r>
    </w:p>
    <w:p w:rsidR="00C57ADE" w:rsidRDefault="00C57ADE"/>
    <w:sectPr w:rsidR="00C57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BA"/>
    <w:rsid w:val="001B7CCF"/>
    <w:rsid w:val="001F6CBA"/>
    <w:rsid w:val="00453118"/>
    <w:rsid w:val="0098410B"/>
    <w:rsid w:val="00C5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E312D"/>
  <w15:chartTrackingRefBased/>
  <w15:docId w15:val="{D08282DB-9D97-4EFC-A11E-1483797C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84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98410B"/>
  </w:style>
  <w:style w:type="character" w:customStyle="1" w:styleId="normaltextrun">
    <w:name w:val="normaltextrun"/>
    <w:basedOn w:val="a0"/>
    <w:rsid w:val="0098410B"/>
  </w:style>
  <w:style w:type="character" w:customStyle="1" w:styleId="spellingerror">
    <w:name w:val="spellingerror"/>
    <w:basedOn w:val="a0"/>
    <w:rsid w:val="0098410B"/>
  </w:style>
  <w:style w:type="character" w:customStyle="1" w:styleId="pagebreaktextspan">
    <w:name w:val="pagebreaktextspan"/>
    <w:basedOn w:val="a0"/>
    <w:rsid w:val="0098410B"/>
  </w:style>
  <w:style w:type="paragraph" w:styleId="a3">
    <w:name w:val="Balloon Text"/>
    <w:basedOn w:val="a"/>
    <w:link w:val="a4"/>
    <w:uiPriority w:val="99"/>
    <w:semiHidden/>
    <w:unhideWhenUsed/>
    <w:rsid w:val="001B7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7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0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216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0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39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4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5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30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7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6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11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3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0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2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9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3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2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1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0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1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7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7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97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92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9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5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4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7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0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3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00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5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9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5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3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9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4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1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5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0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2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1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3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7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8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7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0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3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9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5</cp:revision>
  <cp:lastPrinted>2019-09-16T12:47:00Z</cp:lastPrinted>
  <dcterms:created xsi:type="dcterms:W3CDTF">2019-09-16T10:38:00Z</dcterms:created>
  <dcterms:modified xsi:type="dcterms:W3CDTF">2019-09-16T12:54:00Z</dcterms:modified>
</cp:coreProperties>
</file>