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8A" w:rsidRPr="00BD0FEF" w:rsidRDefault="00BD0FEF" w:rsidP="00BD0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EF">
        <w:rPr>
          <w:rFonts w:ascii="Times New Roman" w:hAnsi="Times New Roman" w:cs="Times New Roman"/>
          <w:b/>
          <w:sz w:val="28"/>
          <w:szCs w:val="28"/>
        </w:rPr>
        <w:t xml:space="preserve">Анализ анкет родителей «МКДОУ </w:t>
      </w:r>
      <w:r>
        <w:rPr>
          <w:rFonts w:ascii="Times New Roman" w:hAnsi="Times New Roman" w:cs="Times New Roman"/>
          <w:b/>
          <w:sz w:val="28"/>
          <w:szCs w:val="28"/>
        </w:rPr>
        <w:t>«Детский сад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spellStart"/>
      <w:proofErr w:type="gramEnd"/>
      <w:r w:rsidRPr="00BD0FEF">
        <w:rPr>
          <w:rFonts w:ascii="Times New Roman" w:hAnsi="Times New Roman" w:cs="Times New Roman"/>
          <w:b/>
          <w:sz w:val="28"/>
          <w:szCs w:val="28"/>
        </w:rPr>
        <w:t>Светлячок»а.Псаучье-Дахе</w:t>
      </w:r>
      <w:proofErr w:type="spellEnd"/>
      <w:r w:rsidRPr="00BD0FEF">
        <w:rPr>
          <w:rFonts w:ascii="Times New Roman" w:hAnsi="Times New Roman" w:cs="Times New Roman"/>
          <w:b/>
          <w:sz w:val="28"/>
          <w:szCs w:val="28"/>
        </w:rPr>
        <w:t>»</w:t>
      </w:r>
    </w:p>
    <w:p w:rsidR="00BD0FEF" w:rsidRDefault="00BD0FEF" w:rsidP="00BD0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EF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BD0FEF" w:rsidRDefault="00BD0FEF" w:rsidP="00BD0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EF">
        <w:rPr>
          <w:rFonts w:ascii="Times New Roman" w:hAnsi="Times New Roman" w:cs="Times New Roman"/>
          <w:b/>
          <w:sz w:val="28"/>
          <w:szCs w:val="28"/>
        </w:rPr>
        <w:t xml:space="preserve"> «Независимая оценка качества образования в МКДОУ»</w:t>
      </w:r>
    </w:p>
    <w:p w:rsidR="00BD0FEF" w:rsidRPr="00BD0FEF" w:rsidRDefault="00BD0FEF" w:rsidP="00BD0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позиции определили среднее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баллов всех анкет групп разделили на количество групп)</w:t>
      </w:r>
      <w:r w:rsidRPr="00BD0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пяти группам)</w:t>
      </w:r>
    </w:p>
    <w:p w:rsidR="00BD0FEF" w:rsidRPr="00400689" w:rsidRDefault="00BD0FEF" w:rsidP="00BD0F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759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666"/>
        <w:gridCol w:w="692"/>
        <w:gridCol w:w="709"/>
        <w:gridCol w:w="709"/>
        <w:gridCol w:w="544"/>
        <w:gridCol w:w="708"/>
        <w:gridCol w:w="1016"/>
        <w:gridCol w:w="1134"/>
      </w:tblGrid>
      <w:tr w:rsidR="00BD0FEF" w:rsidRPr="00400689" w:rsidTr="00E542F1">
        <w:trPr>
          <w:trHeight w:val="330"/>
        </w:trPr>
        <w:tc>
          <w:tcPr>
            <w:tcW w:w="581" w:type="dxa"/>
            <w:vMerge w:val="restart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6" w:type="dxa"/>
            <w:vMerge w:val="restart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Пожалуйста, отметьте Ваш выбор:</w:t>
            </w:r>
          </w:p>
        </w:tc>
        <w:tc>
          <w:tcPr>
            <w:tcW w:w="692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анкет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Среднее значение </w:t>
            </w:r>
          </w:p>
        </w:tc>
      </w:tr>
      <w:tr w:rsidR="00BD0FEF" w:rsidRPr="00400689" w:rsidTr="00E542F1">
        <w:trPr>
          <w:trHeight w:val="225"/>
        </w:trPr>
        <w:tc>
          <w:tcPr>
            <w:tcW w:w="581" w:type="dxa"/>
            <w:vMerge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0FEF" w:rsidRPr="00400689" w:rsidTr="00E542F1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Моему ребенку нравится ходить в детский сад</w:t>
            </w:r>
          </w:p>
        </w:tc>
        <w:tc>
          <w:tcPr>
            <w:tcW w:w="6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BD0FEF" w:rsidRPr="00400689" w:rsidTr="00E542F1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6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BD0FEF" w:rsidRPr="00400689" w:rsidTr="00E542F1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детском саду учитывают интересы и точку зрения моего ребенка</w:t>
            </w:r>
          </w:p>
        </w:tc>
        <w:tc>
          <w:tcPr>
            <w:tcW w:w="6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</w:tr>
      <w:tr w:rsidR="00BD0FEF" w:rsidRPr="00400689" w:rsidTr="00E542F1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6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</w:tr>
      <w:tr w:rsidR="00BD0FEF" w:rsidRPr="00400689" w:rsidTr="00E542F1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знаю, что мой ребенок в безопасности в детском саду</w:t>
            </w:r>
          </w:p>
        </w:tc>
        <w:tc>
          <w:tcPr>
            <w:tcW w:w="6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D0FEF" w:rsidRPr="00400689" w:rsidTr="00E542F1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устраивает управление детским садом</w:t>
            </w:r>
          </w:p>
        </w:tc>
        <w:tc>
          <w:tcPr>
            <w:tcW w:w="6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D0FEF" w:rsidRPr="00400689" w:rsidTr="00E542F1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6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</w:tr>
      <w:tr w:rsidR="00BD0FEF" w:rsidRPr="00400689" w:rsidTr="00E542F1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устраивает питание в детском саду</w:t>
            </w:r>
          </w:p>
        </w:tc>
        <w:tc>
          <w:tcPr>
            <w:tcW w:w="6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BD0FEF" w:rsidRPr="00400689" w:rsidTr="00E542F1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6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</w:tr>
      <w:tr w:rsidR="00BD0FEF" w:rsidRPr="00400689" w:rsidTr="00E542F1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6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BD0FEF" w:rsidRPr="00400689" w:rsidTr="00E542F1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устраивает информированность о моем ребенке и об образовательной деятельности детского сада</w:t>
            </w:r>
          </w:p>
        </w:tc>
        <w:tc>
          <w:tcPr>
            <w:tcW w:w="6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0FEF" w:rsidRPr="00400689" w:rsidRDefault="00BD0FEF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BD0FEF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E542F1" w:rsidRPr="00400689" w:rsidTr="00E542F1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E542F1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E542F1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E542F1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E542F1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E542F1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E542F1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E542F1" w:rsidRPr="00400689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E542F1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E542F1" w:rsidRDefault="00E542F1" w:rsidP="009222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542F1" w:rsidRDefault="00F0158B" w:rsidP="00BD0FE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5F5F5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5pt">
            <v:imagedata r:id="rId4" o:title="CCI14072021_0009"/>
          </v:shape>
        </w:pict>
      </w:r>
    </w:p>
    <w:p w:rsidR="00E542F1" w:rsidRPr="00E542F1" w:rsidRDefault="00E542F1" w:rsidP="00BD0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 xml:space="preserve"> </w:t>
      </w:r>
    </w:p>
    <w:sectPr w:rsidR="00E542F1" w:rsidRPr="00E5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62"/>
    <w:rsid w:val="0017578A"/>
    <w:rsid w:val="00BD0FEF"/>
    <w:rsid w:val="00C87762"/>
    <w:rsid w:val="00E542F1"/>
    <w:rsid w:val="00F0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4569"/>
  <w15:chartTrackingRefBased/>
  <w15:docId w15:val="{E308D4EE-C2E6-402B-935D-A2351440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2021-07-14T10:22:00Z</cp:lastPrinted>
  <dcterms:created xsi:type="dcterms:W3CDTF">2021-07-14T10:04:00Z</dcterms:created>
  <dcterms:modified xsi:type="dcterms:W3CDTF">2021-07-14T10:33:00Z</dcterms:modified>
</cp:coreProperties>
</file>